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政府网站工作年度报表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20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22年度）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填报单位：赤峰市公安局</w:t>
      </w:r>
    </w:p>
    <w:tbl>
      <w:tblPr>
        <w:tblStyle w:val="4"/>
        <w:tblW w:w="103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6"/>
        <w:gridCol w:w="2591"/>
        <w:gridCol w:w="2154"/>
        <w:gridCol w:w="2881"/>
      </w:tblGrid>
      <w:tr>
        <w:trPr>
          <w:jc w:val="center"/>
        </w:trPr>
        <w:tc>
          <w:tcPr>
            <w:tcW w:w="2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62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赤峰市公安局</w:t>
            </w:r>
          </w:p>
        </w:tc>
      </w:tr>
      <w:tr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http://gaj.chifeng.gov.cn/</w:t>
            </w:r>
          </w:p>
        </w:tc>
      </w:tr>
      <w:tr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赤峰市公安局</w:t>
            </w:r>
          </w:p>
        </w:tc>
      </w:tr>
      <w:tr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□政府门户网站　　　☑部门网站　　　□专项网站</w:t>
            </w:r>
          </w:p>
        </w:tc>
      </w:tr>
      <w:tr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1504000030</w:t>
            </w:r>
          </w:p>
        </w:tc>
      </w:tr>
      <w:tr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ICP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蒙ICP备10200965号-2  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蒙公网安备15040002000102号</w:t>
            </w:r>
          </w:p>
        </w:tc>
      </w:tr>
      <w:tr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独立用户访问总量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222862</w:t>
            </w:r>
          </w:p>
        </w:tc>
      </w:tr>
      <w:tr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网站总访问量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247441</w:t>
            </w:r>
          </w:p>
        </w:tc>
      </w:tr>
      <w:tr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信息发布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537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4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489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44</w:t>
            </w:r>
          </w:p>
        </w:tc>
      </w:tr>
      <w:tr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专栏专题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6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1</w:t>
            </w:r>
          </w:p>
        </w:tc>
      </w:tr>
      <w:tr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11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解读材料数量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7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解读产品数量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4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媒体评论文章数量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回应公众关注热点或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7</w:t>
            </w:r>
          </w:p>
        </w:tc>
      </w:tr>
      <w:tr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MS Mincho" w:hAnsi="MS Mincho" w:eastAsia="MS Mincho" w:cs="MS Mincho"/>
                <w:kern w:val="0"/>
                <w:sz w:val="20"/>
                <w:szCs w:val="20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　　□否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注册用户数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备注：由于网上政务服务用户注册，全部依托全区 统一身份认证体系提供用户注册，故所有用户注册数量统一填写 在自治区政府门户网站年报和政务服务网年报中，本网注册用户数为0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政务服务事项数量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71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41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办件量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9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9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945" w:firstLineChars="450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MS Mincho" w:hAnsi="MS Mincho" w:eastAsia="MS Mincho" w:cs="MS Mincho"/>
                <w:kern w:val="0"/>
                <w:sz w:val="20"/>
                <w:szCs w:val="20"/>
              </w:rPr>
              <w:t>☑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　　□否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收到留言数量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主席信箱：291</w:t>
            </w:r>
          </w:p>
          <w:p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政务服务平台：0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办结留言数量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主席信箱：291</w:t>
            </w:r>
          </w:p>
          <w:p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政务服务平台：0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平均办理时间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主席信箱：2</w:t>
            </w:r>
          </w:p>
          <w:p>
            <w:pPr>
              <w:widowControl/>
              <w:ind w:firstLine="100" w:firstLineChars="50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政务服务平台：0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公开答复数量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主席信箱：89</w:t>
            </w:r>
          </w:p>
          <w:p>
            <w:pPr>
              <w:widowControl/>
              <w:ind w:firstLine="100" w:firstLineChars="50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政务服务平台：0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征集调查期数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3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收到意见数量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公布调查结果期数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访谈期数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2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网民留言数量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3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答复网民提问数量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3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□是　　　☑否</w:t>
            </w:r>
          </w:p>
        </w:tc>
      </w:tr>
      <w:tr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安全检测评估次数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11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发现问题数量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问题整改数量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是否建立安全监测预警机制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☑是　　　□否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☑是　　　□否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☑是　　　□否</w:t>
            </w:r>
          </w:p>
        </w:tc>
      </w:tr>
      <w:tr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☑是　　  □否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微博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赤峰市公安局官方微博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信息发布量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1231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关注量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466089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微信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  <w:t>赤峰公安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信息发布量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1560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订阅数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117595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产品名称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：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信息发布量：</w:t>
            </w:r>
          </w:p>
        </w:tc>
      </w:tr>
      <w:tr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√搜索即服务　　　√多语言版本　　　√无障碍浏览　　　√千人千网</w:t>
            </w:r>
          </w:p>
          <w:p>
            <w:pPr>
              <w:widowControl/>
              <w:ind w:firstLine="20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□其他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__________________________________</w:t>
            </w:r>
          </w:p>
        </w:tc>
      </w:tr>
    </w:tbl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单位负责人：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郭景瑞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         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审核人：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江枫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        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填报人：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曹立楠</w:t>
      </w:r>
    </w:p>
    <w:p>
      <w:pPr>
        <w:widowControl/>
        <w:shd w:val="clear" w:color="auto" w:fill="FFFFFF"/>
        <w:ind w:firstLine="480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联系电话：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>19804769901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                 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填报日期：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>2023年1月10日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Droid Sans Japanese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0739"/>
    <w:rsid w:val="00034032"/>
    <w:rsid w:val="00034A72"/>
    <w:rsid w:val="00071FC5"/>
    <w:rsid w:val="000F590C"/>
    <w:rsid w:val="00166869"/>
    <w:rsid w:val="001D506C"/>
    <w:rsid w:val="001F0323"/>
    <w:rsid w:val="00232A99"/>
    <w:rsid w:val="002358A8"/>
    <w:rsid w:val="00286B9D"/>
    <w:rsid w:val="00293DA3"/>
    <w:rsid w:val="003434D1"/>
    <w:rsid w:val="003B2D49"/>
    <w:rsid w:val="00407C28"/>
    <w:rsid w:val="00431E39"/>
    <w:rsid w:val="0044091C"/>
    <w:rsid w:val="00566162"/>
    <w:rsid w:val="006309B9"/>
    <w:rsid w:val="00643636"/>
    <w:rsid w:val="00645A46"/>
    <w:rsid w:val="00661462"/>
    <w:rsid w:val="00680976"/>
    <w:rsid w:val="00691848"/>
    <w:rsid w:val="006B1306"/>
    <w:rsid w:val="007159F3"/>
    <w:rsid w:val="00750B43"/>
    <w:rsid w:val="007C5A97"/>
    <w:rsid w:val="007D41B1"/>
    <w:rsid w:val="00873651"/>
    <w:rsid w:val="008B6341"/>
    <w:rsid w:val="008F27D1"/>
    <w:rsid w:val="00952236"/>
    <w:rsid w:val="009873C4"/>
    <w:rsid w:val="00996B0E"/>
    <w:rsid w:val="009F5EB6"/>
    <w:rsid w:val="00A2561A"/>
    <w:rsid w:val="00A32ECD"/>
    <w:rsid w:val="00A3463E"/>
    <w:rsid w:val="00A3630F"/>
    <w:rsid w:val="00AA02EF"/>
    <w:rsid w:val="00AB22C9"/>
    <w:rsid w:val="00BC34D5"/>
    <w:rsid w:val="00BD03B6"/>
    <w:rsid w:val="00BD38ED"/>
    <w:rsid w:val="00C86C3D"/>
    <w:rsid w:val="00CE2FB5"/>
    <w:rsid w:val="00D0268C"/>
    <w:rsid w:val="00D16595"/>
    <w:rsid w:val="00D24F83"/>
    <w:rsid w:val="00D260DD"/>
    <w:rsid w:val="00D51538"/>
    <w:rsid w:val="00E243DD"/>
    <w:rsid w:val="00E54E57"/>
    <w:rsid w:val="00E55094"/>
    <w:rsid w:val="00E56C07"/>
    <w:rsid w:val="00EA661C"/>
    <w:rsid w:val="00EB1355"/>
    <w:rsid w:val="00ED3B6A"/>
    <w:rsid w:val="00F12C30"/>
    <w:rsid w:val="00F608EB"/>
    <w:rsid w:val="00F70739"/>
    <w:rsid w:val="00FB58D7"/>
    <w:rsid w:val="00FE7769"/>
    <w:rsid w:val="00FF275D"/>
    <w:rsid w:val="4AC272E4"/>
    <w:rsid w:val="5BDD04DB"/>
    <w:rsid w:val="607438D6"/>
    <w:rsid w:val="6F3DECF9"/>
    <w:rsid w:val="7CE66517"/>
    <w:rsid w:val="7DAFBEE6"/>
    <w:rsid w:val="7F746629"/>
    <w:rsid w:val="CDFC3119"/>
    <w:rsid w:val="FDA70C24"/>
    <w:rsid w:val="FDFF0A42"/>
    <w:rsid w:val="FFBAD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1173</Characters>
  <Lines>9</Lines>
  <Paragraphs>2</Paragraphs>
  <TotalTime>1244</TotalTime>
  <ScaleCrop>false</ScaleCrop>
  <LinksUpToDate>false</LinksUpToDate>
  <CharactersWithSpaces>1376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2021-01-06T11:04:00Z</dcterms:created>
  <dc:creator>凯 周</dc:creator>
  <cp:lastModifiedBy>gaj</cp:lastModifiedBy>
  <dcterms:modified xsi:type="dcterms:W3CDTF">2023-01-10T17:15:16Z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B0E23DD871A34C24A70DF54CEAD6D0B2</vt:lpwstr>
  </property>
</Properties>
</file>